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3458BED" w:rsidR="00251E71" w:rsidRPr="00160C56" w:rsidRDefault="00251E71" w:rsidP="00251E71">
      <w:r w:rsidRPr="00160C56">
        <w:rPr>
          <w:rFonts w:hint="eastAsia"/>
        </w:rPr>
        <w:t>入札件名：</w:t>
      </w:r>
      <w:r w:rsidR="00A568A3" w:rsidRPr="00A568A3">
        <w:rPr>
          <w:rFonts w:hint="eastAsia"/>
          <w:bCs/>
          <w:kern w:val="0"/>
        </w:rPr>
        <w:t>堺市立総合医療センター診療のご案内作成業務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B76C4F0"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A568A3" w:rsidRPr="00A568A3">
        <w:rPr>
          <w:rFonts w:hAnsi="ＭＳ 明朝" w:hint="eastAsia"/>
          <w:bCs/>
          <w:snapToGrid w:val="0"/>
          <w:kern w:val="0"/>
          <w:sz w:val="24"/>
          <w:u w:val="single"/>
        </w:rPr>
        <w:t>堺市立総合医療センター診療のご案内作成業務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4ED399E"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A568A3" w:rsidRPr="00A568A3">
        <w:rPr>
          <w:rFonts w:ascii="Century Schoolbook" w:eastAsia="ＭＳ Ｐ明朝" w:hAnsi="Century Schoolbook" w:hint="eastAsia"/>
          <w:bCs/>
          <w:sz w:val="32"/>
          <w:szCs w:val="32"/>
          <w:u w:val="single"/>
        </w:rPr>
        <w:t>堺市立総合医療センター診療のご案内作成業務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571942E6" w14:textId="1A10A092"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A26314E"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A568A3" w:rsidRPr="00A568A3">
        <w:rPr>
          <w:rFonts w:hint="eastAsia"/>
          <w:sz w:val="24"/>
        </w:rPr>
        <w:t>令和７年４月１０日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A568A3" w:rsidRPr="00A568A3">
        <w:rPr>
          <w:rFonts w:ascii="Century" w:hint="eastAsia"/>
          <w:bCs/>
          <w:sz w:val="24"/>
        </w:rPr>
        <w:t>堺市立総合医療センター診療のご案内作成業務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7302DB">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4"/>
  </w:num>
  <w:num w:numId="43" w16cid:durableId="363679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541B"/>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27DD"/>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02DB"/>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62FA"/>
    <w:rsid w:val="00A27AF3"/>
    <w:rsid w:val="00A31AE4"/>
    <w:rsid w:val="00A34314"/>
    <w:rsid w:val="00A350F1"/>
    <w:rsid w:val="00A359C6"/>
    <w:rsid w:val="00A37993"/>
    <w:rsid w:val="00A41D29"/>
    <w:rsid w:val="00A470AA"/>
    <w:rsid w:val="00A4725B"/>
    <w:rsid w:val="00A52783"/>
    <w:rsid w:val="00A55D29"/>
    <w:rsid w:val="00A568A3"/>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3F44"/>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61C0"/>
    <w:rsid w:val="00F87239"/>
    <w:rsid w:val="00F931FD"/>
    <w:rsid w:val="00F93406"/>
    <w:rsid w:val="00F9491C"/>
    <w:rsid w:val="00F94A9F"/>
    <w:rsid w:val="00F9768B"/>
    <w:rsid w:val="00FA00E6"/>
    <w:rsid w:val="00FA0A08"/>
    <w:rsid w:val="00FA1137"/>
    <w:rsid w:val="00FA1326"/>
    <w:rsid w:val="00FA1ADF"/>
    <w:rsid w:val="00FA4111"/>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6E44"/>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7</Pages>
  <Words>1316</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2066</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18</cp:revision>
  <cp:lastPrinted>2022-04-22T01:10:00Z</cp:lastPrinted>
  <dcterms:created xsi:type="dcterms:W3CDTF">2021-09-24T02:54:00Z</dcterms:created>
  <dcterms:modified xsi:type="dcterms:W3CDTF">2025-04-08T02:44:00Z</dcterms:modified>
</cp:coreProperties>
</file>