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FD" w:rsidRDefault="00F931FD">
      <w:pPr>
        <w:widowControl/>
        <w:jc w:val="left"/>
      </w:pPr>
      <w:bookmarkStart w:id="0" w:name="_GoBack"/>
      <w:bookmarkEnd w:id="0"/>
    </w:p>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lastRenderedPageBreak/>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FE2DF8" w:rsidRPr="00FE2DF8">
        <w:rPr>
          <w:rFonts w:hint="eastAsia"/>
          <w:kern w:val="0"/>
        </w:rPr>
        <w:t>眼底カメラの物品調達に係る一般競争入札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FE2DF8" w:rsidRPr="00FE2DF8">
        <w:rPr>
          <w:rFonts w:ascii="Century Schoolbook" w:eastAsia="ＭＳ Ｐ明朝" w:hAnsi="Century Schoolbook" w:hint="eastAsia"/>
          <w:sz w:val="32"/>
          <w:szCs w:val="32"/>
          <w:u w:val="single"/>
        </w:rPr>
        <w:t>眼底カメラの物品調達</w:t>
      </w:r>
      <w:r w:rsidRPr="005C0CC3">
        <w:rPr>
          <w:rFonts w:ascii="Century Schoolbook" w:eastAsia="ＭＳ Ｐ明朝" w:hAnsi="Century Schoolbook" w:hint="eastAsia"/>
          <w:sz w:val="32"/>
          <w:szCs w:val="32"/>
          <w:u w:val="single"/>
        </w:rPr>
        <w:t>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FE2DF8" w:rsidRPr="00FE2DF8">
              <w:rPr>
                <w:rFonts w:hint="eastAsia"/>
                <w:snapToGrid w:val="0"/>
                <w:kern w:val="0"/>
                <w:szCs w:val="20"/>
              </w:rPr>
              <w:t>令和２年７月１日付けで公告のありました、眼底カメラの物品調達に係る一</w:t>
            </w:r>
            <w:r w:rsidRPr="001118AF">
              <w:rPr>
                <w:rFonts w:hint="eastAsia"/>
                <w:kern w:val="0"/>
                <w:szCs w:val="21"/>
              </w:rPr>
              <w:t>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のエに定める納税証明書（国税及び地方消費税</w:t>
            </w:r>
            <w:r w:rsidRPr="001118AF">
              <w:rPr>
                <w:rFonts w:hint="eastAsia"/>
                <w:kern w:val="0"/>
                <w:szCs w:val="20"/>
              </w:rPr>
              <w:t>の未納がないことの証明ができるもの）の原本又は写し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lastRenderedPageBreak/>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5344" behindDoc="0" locked="0" layoutInCell="1" allowOverlap="1">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4" o:spid="_x0000_s1026" style="position:absolute;left:0;text-align:left;margin-left:198.45pt;margin-top:7.9pt;width:81.75pt;height:8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3296" behindDoc="0" locked="0" layoutInCell="1" allowOverlap="1">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0EC" w:rsidRDefault="00AD70EC"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AD70EC" w:rsidRDefault="00AD70EC"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04320" behindDoc="0" locked="0" layoutInCell="1" allowOverlap="1" wp14:anchorId="673F6EDB" wp14:editId="078CA812">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0EC" w:rsidRDefault="00AD70EC" w:rsidP="00FC78DD">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7" type="#_x0000_t202" style="position:absolute;margin-left:386.85pt;margin-top:3pt;width:51.1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AD70EC" w:rsidRDefault="00AD70EC" w:rsidP="00FC78DD">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6368" behindDoc="0" locked="0" layoutInCell="1" allowOverlap="1">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1" o:spid="_x0000_s1026" style="position:absolute;left:0;text-align:left;margin-left:372.6pt;margin-top:4.95pt;width:81.75pt;height:8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7392" behindDoc="0" locked="0" layoutInCell="1" allowOverlap="1">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0EC" w:rsidRDefault="00AD70EC" w:rsidP="00FC78DD">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margin-left:386.85pt;margin-top:13.25pt;width:51.1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AD70EC" w:rsidRDefault="00AD70EC" w:rsidP="00FC78DD">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8416" behindDoc="0" locked="0" layoutInCell="1" allowOverlap="1">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372.6pt;margin-top:15.55pt;width:81.75pt;height:8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FE2DF8" w:rsidRPr="00FE2DF8">
              <w:rPr>
                <w:rFonts w:hint="eastAsia"/>
                <w:snapToGrid w:val="0"/>
                <w:kern w:val="0"/>
                <w:szCs w:val="20"/>
              </w:rPr>
              <w:t>令和２年７月１日付けで公告のありました、眼底カメラの物品調達に係る</w:t>
            </w:r>
            <w:r w:rsidRPr="001118AF">
              <w:rPr>
                <w:rFonts w:hint="eastAsia"/>
                <w:kern w:val="0"/>
                <w:szCs w:val="21"/>
              </w:rPr>
              <w:t>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FE2DF8" w:rsidRPr="00FE2DF8">
        <w:rPr>
          <w:rFonts w:ascii="Century" w:hint="eastAsia"/>
          <w:sz w:val="24"/>
        </w:rPr>
        <w:t>令和２年７月１日付けで公告のありました眼底カメラの物品調達に係る一般競争入札の開札への立ち会いに関する権限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lastRenderedPageBreak/>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E42FEB">
      <w:pPr>
        <w:ind w:firstLineChars="2100" w:firstLine="4130"/>
        <w:jc w:val="left"/>
      </w:pPr>
      <w:r w:rsidRPr="00E42FEB">
        <w:rPr>
          <w:rFonts w:hint="eastAsia"/>
        </w:rPr>
        <w:t xml:space="preserve">氏名　　　　　　　　　　　　　　　　　　　　</w:t>
      </w:r>
    </w:p>
    <w:p w:rsidR="00E42FEB" w:rsidRPr="00E42FEB" w:rsidRDefault="00E42FEB" w:rsidP="00E42FEB">
      <w:pPr>
        <w:ind w:firstLine="210"/>
        <w:jc w:val="left"/>
      </w:pPr>
      <w:r w:rsidRPr="00E42FEB">
        <w:rPr>
          <w:rFonts w:hint="eastAsia"/>
        </w:rPr>
        <w:t xml:space="preserve">　　　　　　　　　　　　　　　　　</w:t>
      </w:r>
      <w:r w:rsidRPr="00B717B0">
        <w:rPr>
          <w:rFonts w:hint="eastAsia"/>
          <w:spacing w:val="157"/>
          <w:kern w:val="0"/>
          <w:fitText w:val="1260" w:id="-2076490752"/>
        </w:rPr>
        <w:t>代理</w:t>
      </w:r>
      <w:r w:rsidRPr="00B717B0">
        <w:rPr>
          <w:rFonts w:hint="eastAsia"/>
          <w:spacing w:val="1"/>
          <w:kern w:val="0"/>
          <w:fitText w:val="1260" w:id="-2076490752"/>
        </w:rPr>
        <w:t>人</w:t>
      </w:r>
      <w:r w:rsidRPr="00E42FEB">
        <w:rPr>
          <w:rFonts w:hint="eastAsia"/>
          <w:kern w:val="0"/>
        </w:rPr>
        <w:t xml:space="preserve">　　　　　　　　　　　　　　　　　　　　</w:t>
      </w:r>
      <w:r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5C0CC3" w:rsidRDefault="00E42FEB" w:rsidP="00E42FEB">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FE2DF8" w:rsidRPr="00FE2DF8">
        <w:rPr>
          <w:rFonts w:hAnsi="ＭＳ 明朝" w:hint="eastAsia"/>
          <w:snapToGrid w:val="0"/>
          <w:kern w:val="0"/>
          <w:sz w:val="24"/>
          <w:u w:val="single"/>
        </w:rPr>
        <w:t>眼底カメラの物品調達</w:t>
      </w:r>
    </w:p>
    <w:p w:rsidR="00E42FEB" w:rsidRPr="00E42FEB" w:rsidRDefault="00E42FEB" w:rsidP="00E42FEB">
      <w:pPr>
        <w:ind w:firstLineChars="200" w:firstLine="393"/>
        <w:rPr>
          <w:rFonts w:ascii="Century"/>
        </w:rPr>
      </w:pPr>
    </w:p>
    <w:p w:rsidR="00E42FEB" w:rsidRPr="00E42FEB" w:rsidRDefault="00E42FEB" w:rsidP="00E42FEB">
      <w:pPr>
        <w:ind w:firstLineChars="300" w:firstLine="680"/>
        <w:rPr>
          <w:sz w:val="24"/>
        </w:rPr>
      </w:pPr>
    </w:p>
    <w:p w:rsidR="00775308" w:rsidRPr="00E42FEB" w:rsidRDefault="00775308" w:rsidP="0071205C"/>
    <w:sectPr w:rsidR="00775308" w:rsidRPr="00E42FEB" w:rsidSect="003D7B0B">
      <w:footerReference w:type="default" r:id="rId9"/>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69" w:rsidRDefault="00212C69" w:rsidP="0094461B">
      <w:r>
        <w:separator/>
      </w:r>
    </w:p>
  </w:endnote>
  <w:endnote w:type="continuationSeparator" w:id="0">
    <w:p w:rsidR="00212C69" w:rsidRDefault="00212C69"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EC" w:rsidRDefault="00AD70EC"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69" w:rsidRDefault="00212C69" w:rsidP="0094461B">
      <w:r>
        <w:separator/>
      </w:r>
    </w:p>
  </w:footnote>
  <w:footnote w:type="continuationSeparator" w:id="0">
    <w:p w:rsidR="00212C69" w:rsidRDefault="00212C69"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7">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9">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4">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6">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9">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1">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4">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3"/>
  </w:num>
  <w:num w:numId="3">
    <w:abstractNumId w:val="0"/>
  </w:num>
  <w:num w:numId="4">
    <w:abstractNumId w:val="23"/>
  </w:num>
  <w:num w:numId="5">
    <w:abstractNumId w:val="6"/>
  </w:num>
  <w:num w:numId="6">
    <w:abstractNumId w:val="29"/>
  </w:num>
  <w:num w:numId="7">
    <w:abstractNumId w:val="8"/>
  </w:num>
  <w:num w:numId="8">
    <w:abstractNumId w:val="21"/>
  </w:num>
  <w:num w:numId="9">
    <w:abstractNumId w:val="16"/>
  </w:num>
  <w:num w:numId="10">
    <w:abstractNumId w:val="15"/>
  </w:num>
  <w:num w:numId="11">
    <w:abstractNumId w:val="28"/>
  </w:num>
  <w:num w:numId="12">
    <w:abstractNumId w:val="17"/>
  </w:num>
  <w:num w:numId="13">
    <w:abstractNumId w:val="27"/>
  </w:num>
  <w:num w:numId="14">
    <w:abstractNumId w:val="10"/>
  </w:num>
  <w:num w:numId="15">
    <w:abstractNumId w:val="22"/>
  </w:num>
  <w:num w:numId="16">
    <w:abstractNumId w:val="2"/>
  </w:num>
  <w:num w:numId="17">
    <w:abstractNumId w:val="4"/>
  </w:num>
  <w:num w:numId="18">
    <w:abstractNumId w:val="19"/>
  </w:num>
  <w:num w:numId="19">
    <w:abstractNumId w:val="9"/>
  </w:num>
  <w:num w:numId="20">
    <w:abstractNumId w:val="18"/>
  </w:num>
  <w:num w:numId="21">
    <w:abstractNumId w:val="24"/>
  </w:num>
  <w:num w:numId="22">
    <w:abstractNumId w:val="11"/>
  </w:num>
  <w:num w:numId="23">
    <w:abstractNumId w:val="26"/>
  </w:num>
  <w:num w:numId="24">
    <w:abstractNumId w:val="14"/>
  </w:num>
  <w:num w:numId="25">
    <w:abstractNumId w:val="25"/>
  </w:num>
  <w:num w:numId="26">
    <w:abstractNumId w:val="7"/>
  </w:num>
  <w:num w:numId="27">
    <w:abstractNumId w:val="20"/>
  </w:num>
  <w:num w:numId="28">
    <w:abstractNumId w:val="30"/>
  </w:num>
  <w:num w:numId="29">
    <w:abstractNumId w:val="5"/>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50"/>
    <w:rsid w:val="000006CC"/>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6684"/>
    <w:rsid w:val="0029621B"/>
    <w:rsid w:val="002A3071"/>
    <w:rsid w:val="002A664D"/>
    <w:rsid w:val="002A689D"/>
    <w:rsid w:val="002A6B4D"/>
    <w:rsid w:val="002B03D4"/>
    <w:rsid w:val="002B2775"/>
    <w:rsid w:val="002B46C7"/>
    <w:rsid w:val="002B7B3E"/>
    <w:rsid w:val="002C070D"/>
    <w:rsid w:val="002C489A"/>
    <w:rsid w:val="002C7D00"/>
    <w:rsid w:val="002D0DED"/>
    <w:rsid w:val="002D14CB"/>
    <w:rsid w:val="002D3ABA"/>
    <w:rsid w:val="002D425B"/>
    <w:rsid w:val="002E09FE"/>
    <w:rsid w:val="002E16FA"/>
    <w:rsid w:val="002E1B81"/>
    <w:rsid w:val="002E4D60"/>
    <w:rsid w:val="002E5110"/>
    <w:rsid w:val="002F0478"/>
    <w:rsid w:val="002F1818"/>
    <w:rsid w:val="002F1B43"/>
    <w:rsid w:val="002F1F3B"/>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A5F"/>
    <w:rsid w:val="003A11F7"/>
    <w:rsid w:val="003A1560"/>
    <w:rsid w:val="003A1A69"/>
    <w:rsid w:val="003A2184"/>
    <w:rsid w:val="003A5CB3"/>
    <w:rsid w:val="003A6D53"/>
    <w:rsid w:val="003A7FC3"/>
    <w:rsid w:val="003B0293"/>
    <w:rsid w:val="003B16E4"/>
    <w:rsid w:val="003B3D5D"/>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D33"/>
    <w:rsid w:val="00485829"/>
    <w:rsid w:val="00487D83"/>
    <w:rsid w:val="00487F4E"/>
    <w:rsid w:val="00497EA6"/>
    <w:rsid w:val="004A0380"/>
    <w:rsid w:val="004A0A72"/>
    <w:rsid w:val="004A1CB9"/>
    <w:rsid w:val="004A356B"/>
    <w:rsid w:val="004A38E0"/>
    <w:rsid w:val="004A4363"/>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978"/>
    <w:rsid w:val="006A31B6"/>
    <w:rsid w:val="006A4109"/>
    <w:rsid w:val="006A6402"/>
    <w:rsid w:val="006B4CB3"/>
    <w:rsid w:val="006B4E14"/>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A0354"/>
    <w:rsid w:val="008A0D8C"/>
    <w:rsid w:val="008A3A20"/>
    <w:rsid w:val="008A5518"/>
    <w:rsid w:val="008A5CB6"/>
    <w:rsid w:val="008A631A"/>
    <w:rsid w:val="008A6BB5"/>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1838"/>
    <w:rsid w:val="009C416A"/>
    <w:rsid w:val="009C5F00"/>
    <w:rsid w:val="009C7FDC"/>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2DF8"/>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5E55-EC0D-495B-AB8A-90D45B84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1318</Words>
  <Characters>1174</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2488</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19</cp:revision>
  <cp:lastPrinted>2020-06-30T08:10:00Z</cp:lastPrinted>
  <dcterms:created xsi:type="dcterms:W3CDTF">2020-05-26T02:59:00Z</dcterms:created>
  <dcterms:modified xsi:type="dcterms:W3CDTF">2020-06-30T08:13:00Z</dcterms:modified>
</cp:coreProperties>
</file>