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3E3FB9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305E8C" w:rsidRDefault="0009739E" w:rsidP="00900588">
            <w:pPr>
              <w:ind w:firstLineChars="100" w:firstLine="210"/>
              <w:rPr>
                <w:szCs w:val="24"/>
              </w:rPr>
            </w:pPr>
            <w:r>
              <w:rPr>
                <w:rFonts w:hAnsi="ＭＳ 明朝" w:hint="eastAsia"/>
                <w:snapToGrid w:val="0"/>
                <w:kern w:val="0"/>
              </w:rPr>
              <w:t>令和２年２月２１</w:t>
            </w:r>
            <w:bookmarkStart w:id="0" w:name="_GoBack"/>
            <w:bookmarkEnd w:id="0"/>
            <w:r w:rsidR="00547D93" w:rsidRPr="00547D93">
              <w:rPr>
                <w:rFonts w:hAnsi="ＭＳ 明朝" w:hint="eastAsia"/>
                <w:snapToGrid w:val="0"/>
                <w:kern w:val="0"/>
              </w:rPr>
              <w:t>日</w:t>
            </w:r>
            <w:r w:rsidR="00FD35BE" w:rsidRPr="00AE3563">
              <w:rPr>
                <w:rFonts w:hint="eastAsia"/>
                <w:kern w:val="0"/>
                <w:szCs w:val="21"/>
              </w:rPr>
              <w:t>付</w:t>
            </w:r>
            <w:r w:rsidR="00273AA4" w:rsidRPr="00AE3563">
              <w:rPr>
                <w:rFonts w:hint="eastAsia"/>
                <w:kern w:val="0"/>
                <w:szCs w:val="21"/>
              </w:rPr>
              <w:t>け</w:t>
            </w:r>
            <w:r w:rsidR="00B22B58">
              <w:rPr>
                <w:rFonts w:hint="eastAsia"/>
                <w:kern w:val="0"/>
                <w:szCs w:val="21"/>
              </w:rPr>
              <w:t>で公告のありました</w:t>
            </w:r>
            <w:r w:rsidR="00547D93">
              <w:rPr>
                <w:rFonts w:hint="eastAsia"/>
                <w:kern w:val="0"/>
                <w:szCs w:val="21"/>
              </w:rPr>
              <w:t>、特殊精密検査業務委託に</w:t>
            </w:r>
            <w:r w:rsidR="00BD423C">
              <w:rPr>
                <w:rFonts w:hint="eastAsia"/>
                <w:kern w:val="0"/>
                <w:szCs w:val="21"/>
              </w:rPr>
              <w:t>係る一</w:t>
            </w:r>
            <w:r w:rsidR="00F35919">
              <w:rPr>
                <w:rFonts w:hint="eastAsia"/>
                <w:kern w:val="0"/>
                <w:szCs w:val="21"/>
              </w:rPr>
              <w:t>般競争入札</w:t>
            </w:r>
            <w:r w:rsidR="00292338">
              <w:rPr>
                <w:rFonts w:hint="eastAsia"/>
                <w:kern w:val="0"/>
                <w:szCs w:val="21"/>
              </w:rPr>
              <w:t>（総合評価落札方式）</w:t>
            </w:r>
            <w:r w:rsidR="00F35919">
              <w:rPr>
                <w:rFonts w:hint="eastAsia"/>
                <w:kern w:val="0"/>
                <w:szCs w:val="21"/>
              </w:rPr>
              <w:t>に参加したく</w:t>
            </w:r>
            <w:r w:rsidR="00FD35BE" w:rsidRPr="00AE3563">
              <w:rPr>
                <w:rFonts w:hint="eastAsia"/>
                <w:kern w:val="0"/>
                <w:szCs w:val="21"/>
              </w:rPr>
              <w:t>、下記の書類を添えて申請します。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</w:t>
            </w:r>
            <w:r w:rsidR="005E4069">
              <w:rPr>
                <w:rFonts w:hint="eastAsia"/>
                <w:szCs w:val="21"/>
              </w:rPr>
              <w:t>すべて</w:t>
            </w:r>
            <w:r w:rsidR="00FD35BE" w:rsidRPr="00AE3563">
              <w:rPr>
                <w:rFonts w:hint="eastAsia"/>
                <w:szCs w:val="21"/>
              </w:rPr>
              <w:t>に該当すること</w:t>
            </w:r>
            <w:r w:rsidR="00F35919">
              <w:rPr>
                <w:rFonts w:hint="eastAsia"/>
                <w:szCs w:val="21"/>
              </w:rPr>
              <w:t>について</w:t>
            </w:r>
            <w:r w:rsidR="00FD35BE" w:rsidRPr="00AE3563">
              <w:rPr>
                <w:rFonts w:hint="eastAsia"/>
                <w:szCs w:val="21"/>
              </w:rPr>
              <w:t>事実と相違ないことを誓約します。</w:t>
            </w:r>
          </w:p>
          <w:p w:rsidR="00FD35BE" w:rsidRPr="00CE3BC0" w:rsidRDefault="00F35919" w:rsidP="00F35919">
            <w:pPr>
              <w:tabs>
                <w:tab w:val="left" w:pos="8040"/>
              </w:tabs>
              <w:rPr>
                <w:kern w:val="0"/>
              </w:rPr>
            </w:pPr>
            <w:r>
              <w:rPr>
                <w:kern w:val="0"/>
              </w:rPr>
              <w:tab/>
            </w:r>
          </w:p>
          <w:p w:rsidR="00F35919" w:rsidRDefault="00F35919" w:rsidP="00F35919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１　　「令和元年度・令和２年度入札参加資格審査結果通知書」の写し</w:t>
            </w:r>
          </w:p>
          <w:p w:rsidR="00A26986" w:rsidRDefault="00A26986" w:rsidP="00A26986">
            <w:pPr>
              <w:ind w:leftChars="100" w:left="840" w:hangingChars="300" w:hanging="63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>
              <w:rPr>
                <w:rFonts w:hint="eastAsia"/>
                <w:kern w:val="0"/>
              </w:rPr>
              <w:t xml:space="preserve">　　</w:t>
            </w:r>
            <w:r w:rsidRPr="000307A5">
              <w:rPr>
                <w:rFonts w:hint="eastAsia"/>
                <w:kern w:val="0"/>
              </w:rPr>
              <w:t>入札説明書記６(２)</w:t>
            </w:r>
            <w:r w:rsidR="00D74CEC">
              <w:rPr>
                <w:rFonts w:hint="eastAsia"/>
                <w:kern w:val="0"/>
              </w:rPr>
              <w:t>のウ</w:t>
            </w:r>
            <w:r>
              <w:rPr>
                <w:rFonts w:hint="eastAsia"/>
                <w:kern w:val="0"/>
              </w:rPr>
              <w:t>に定める検体検査業務受託実績書</w:t>
            </w:r>
            <w:r w:rsidR="00AB214D" w:rsidRPr="00AB214D">
              <w:rPr>
                <w:rFonts w:hint="eastAsia"/>
                <w:kern w:val="0"/>
              </w:rPr>
              <w:t>（資格認定制度において未提出の場合）</w:t>
            </w:r>
          </w:p>
          <w:p w:rsidR="00A26986" w:rsidRDefault="00A26986" w:rsidP="00A26986">
            <w:pPr>
              <w:ind w:leftChars="100" w:left="840" w:hangingChars="300" w:hanging="63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>
              <w:rPr>
                <w:rFonts w:hint="eastAsia"/>
                <w:kern w:val="0"/>
              </w:rPr>
              <w:t xml:space="preserve">　　入札説明書記６(２)の</w:t>
            </w:r>
            <w:r w:rsidR="00D74CEC">
              <w:rPr>
                <w:rFonts w:hint="eastAsia"/>
                <w:kern w:val="0"/>
              </w:rPr>
              <w:t>エ</w:t>
            </w:r>
            <w:r>
              <w:rPr>
                <w:rFonts w:hint="eastAsia"/>
                <w:kern w:val="0"/>
              </w:rPr>
              <w:t>に定める資格等の許可及び認定について証明する書類の写し</w:t>
            </w:r>
          </w:p>
          <w:p w:rsidR="00AB214D" w:rsidRPr="00AB214D" w:rsidRDefault="00AB214D" w:rsidP="00AB214D">
            <w:pPr>
              <w:ind w:leftChars="400" w:left="840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（資格認定制度において未提出の場合）</w:t>
            </w:r>
          </w:p>
          <w:p w:rsidR="00A26986" w:rsidRDefault="00A26986" w:rsidP="00A26986">
            <w:pPr>
              <w:ind w:leftChars="358" w:left="752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・衛生検査所登録の許可</w:t>
            </w:r>
          </w:p>
          <w:p w:rsidR="00A26986" w:rsidRDefault="00A26986" w:rsidP="00A26986">
            <w:pPr>
              <w:ind w:leftChars="358" w:left="752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・医療関連サービスマークの認定</w:t>
            </w:r>
          </w:p>
          <w:p w:rsidR="00A26986" w:rsidRDefault="00A26986" w:rsidP="00A26986">
            <w:pPr>
              <w:ind w:leftChars="358" w:left="752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・米国臨床病理医教会（CAP）の認定</w:t>
            </w:r>
          </w:p>
          <w:p w:rsidR="00A26986" w:rsidRDefault="00A26986" w:rsidP="00A26986">
            <w:pPr>
              <w:ind w:leftChars="358" w:left="752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・ISO（国際標準化機構）９００１の認定</w:t>
            </w:r>
          </w:p>
          <w:p w:rsidR="00A26986" w:rsidRDefault="00A26986" w:rsidP="00A26986">
            <w:pPr>
              <w:ind w:leftChars="358" w:left="752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・ISO（国際標準化機構）１５１８９の認定</w:t>
            </w:r>
          </w:p>
          <w:p w:rsidR="00A26986" w:rsidRPr="00A26986" w:rsidRDefault="00A26986" w:rsidP="00A26986">
            <w:pPr>
              <w:ind w:leftChars="358" w:left="752" w:firstLineChars="25" w:firstLine="53"/>
              <w:rPr>
                <w:kern w:val="0"/>
              </w:rPr>
            </w:pPr>
            <w:r>
              <w:rPr>
                <w:rFonts w:hint="eastAsia"/>
                <w:kern w:val="0"/>
              </w:rPr>
              <w:t>・プライバシーマークの使用許諾</w:t>
            </w:r>
          </w:p>
          <w:p w:rsidR="00292338" w:rsidRDefault="00A26986" w:rsidP="00F35919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="00292338">
              <w:rPr>
                <w:rFonts w:hint="eastAsia"/>
                <w:kern w:val="0"/>
              </w:rPr>
              <w:t xml:space="preserve">　　入札説明書記６（２）のウに定める８４円分の切手を貼付した返信用封筒</w:t>
            </w:r>
          </w:p>
          <w:p w:rsidR="00F35919" w:rsidRPr="00F35919" w:rsidRDefault="00F35919" w:rsidP="0054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A26986" w:rsidRDefault="00A26986" w:rsidP="00A26986">
      <w:r w:rsidRPr="007C25FA">
        <w:rPr>
          <w:rFonts w:hint="eastAsia"/>
        </w:rPr>
        <w:t>＜</w:t>
      </w:r>
      <w:r>
        <w:rPr>
          <w:rFonts w:hint="eastAsia"/>
        </w:rPr>
        <w:t>法人運営室確認欄＞</w:t>
      </w:r>
    </w:p>
    <w:tbl>
      <w:tblPr>
        <w:tblW w:w="56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8"/>
      </w:tblGrid>
      <w:tr w:rsidR="00AB214D" w:rsidTr="00AB214D">
        <w:trPr>
          <w:cantSplit/>
        </w:trPr>
        <w:tc>
          <w:tcPr>
            <w:tcW w:w="1418" w:type="dxa"/>
            <w:vAlign w:val="center"/>
          </w:tcPr>
          <w:p w:rsidR="00AB214D" w:rsidRDefault="00AB214D" w:rsidP="002E75B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通知書</w:t>
            </w:r>
          </w:p>
        </w:tc>
        <w:tc>
          <w:tcPr>
            <w:tcW w:w="1417" w:type="dxa"/>
            <w:vAlign w:val="center"/>
          </w:tcPr>
          <w:p w:rsidR="00AB214D" w:rsidRPr="00823233" w:rsidRDefault="00AB214D" w:rsidP="002E75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実績書</w:t>
            </w:r>
          </w:p>
        </w:tc>
        <w:tc>
          <w:tcPr>
            <w:tcW w:w="1418" w:type="dxa"/>
            <w:vAlign w:val="center"/>
          </w:tcPr>
          <w:p w:rsidR="00AB214D" w:rsidRDefault="00AB214D" w:rsidP="002E75B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許可証</w:t>
            </w:r>
          </w:p>
          <w:p w:rsidR="00AB214D" w:rsidRPr="00823233" w:rsidRDefault="00AB214D" w:rsidP="002E75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認定証</w:t>
            </w:r>
          </w:p>
        </w:tc>
        <w:tc>
          <w:tcPr>
            <w:tcW w:w="1418" w:type="dxa"/>
            <w:vAlign w:val="center"/>
          </w:tcPr>
          <w:p w:rsidR="00AB214D" w:rsidRDefault="00AB214D" w:rsidP="002E75B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AB214D" w:rsidTr="00AB214D">
        <w:trPr>
          <w:cantSplit/>
          <w:trHeight w:val="815"/>
        </w:trPr>
        <w:tc>
          <w:tcPr>
            <w:tcW w:w="1418" w:type="dxa"/>
            <w:vAlign w:val="center"/>
          </w:tcPr>
          <w:p w:rsidR="00AB214D" w:rsidRDefault="00AB214D" w:rsidP="002E75B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AB214D" w:rsidRDefault="00AB214D" w:rsidP="002E75BC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AB214D" w:rsidRDefault="00AB214D" w:rsidP="002E75BC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AB214D" w:rsidRDefault="00AB214D" w:rsidP="002E75BC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0E" w:rsidRDefault="008D7A0E" w:rsidP="006A161C">
      <w:r>
        <w:separator/>
      </w:r>
    </w:p>
  </w:endnote>
  <w:endnote w:type="continuationSeparator" w:id="0">
    <w:p w:rsidR="008D7A0E" w:rsidRDefault="008D7A0E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0E" w:rsidRDefault="008D7A0E" w:rsidP="006A161C">
      <w:r>
        <w:separator/>
      </w:r>
    </w:p>
  </w:footnote>
  <w:footnote w:type="continuationSeparator" w:id="0">
    <w:p w:rsidR="008D7A0E" w:rsidRDefault="008D7A0E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9" w:rsidRDefault="00E748E5" w:rsidP="003E3FB9">
    <w:pPr>
      <w:pStyle w:val="a3"/>
      <w:jc w:val="right"/>
    </w:pPr>
    <w:r>
      <w:rPr>
        <w:rFonts w:hint="eastAsia"/>
      </w:rPr>
      <w:t>様式３</w:t>
    </w:r>
    <w:r w:rsidR="003E3FB9">
      <w:rPr>
        <w:rFonts w:hint="eastAsia"/>
      </w:rPr>
      <w:t>-</w:t>
    </w:r>
    <w:r w:rsidR="00F35919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59B5"/>
    <w:rsid w:val="00077E8B"/>
    <w:rsid w:val="0009739E"/>
    <w:rsid w:val="000B484F"/>
    <w:rsid w:val="00131DC3"/>
    <w:rsid w:val="00150C12"/>
    <w:rsid w:val="00165EA4"/>
    <w:rsid w:val="001862AA"/>
    <w:rsid w:val="001A1B24"/>
    <w:rsid w:val="001A2BBD"/>
    <w:rsid w:val="001F2980"/>
    <w:rsid w:val="00223A68"/>
    <w:rsid w:val="002321A9"/>
    <w:rsid w:val="00273AA4"/>
    <w:rsid w:val="00286862"/>
    <w:rsid w:val="00292338"/>
    <w:rsid w:val="002C250B"/>
    <w:rsid w:val="003047FC"/>
    <w:rsid w:val="00305E8C"/>
    <w:rsid w:val="003138F5"/>
    <w:rsid w:val="00320F66"/>
    <w:rsid w:val="003239E7"/>
    <w:rsid w:val="00334EBE"/>
    <w:rsid w:val="0033503C"/>
    <w:rsid w:val="00342C32"/>
    <w:rsid w:val="0034523D"/>
    <w:rsid w:val="00375CA3"/>
    <w:rsid w:val="00397207"/>
    <w:rsid w:val="003A0067"/>
    <w:rsid w:val="003D5D3B"/>
    <w:rsid w:val="003E3FB9"/>
    <w:rsid w:val="003E7C10"/>
    <w:rsid w:val="003F1E71"/>
    <w:rsid w:val="004407EE"/>
    <w:rsid w:val="00460A52"/>
    <w:rsid w:val="00464A94"/>
    <w:rsid w:val="0046610A"/>
    <w:rsid w:val="004D51D9"/>
    <w:rsid w:val="004F5EB3"/>
    <w:rsid w:val="005035EA"/>
    <w:rsid w:val="00545C1A"/>
    <w:rsid w:val="00547D93"/>
    <w:rsid w:val="00552DD2"/>
    <w:rsid w:val="005E4069"/>
    <w:rsid w:val="0067440E"/>
    <w:rsid w:val="00680D31"/>
    <w:rsid w:val="006A161C"/>
    <w:rsid w:val="006C2E09"/>
    <w:rsid w:val="006C59BB"/>
    <w:rsid w:val="006D7B33"/>
    <w:rsid w:val="007160A1"/>
    <w:rsid w:val="007331A1"/>
    <w:rsid w:val="00737DF9"/>
    <w:rsid w:val="007443E3"/>
    <w:rsid w:val="007451DF"/>
    <w:rsid w:val="00764C80"/>
    <w:rsid w:val="007B516D"/>
    <w:rsid w:val="007C0D97"/>
    <w:rsid w:val="007F7F7F"/>
    <w:rsid w:val="00807402"/>
    <w:rsid w:val="00834B80"/>
    <w:rsid w:val="00872E0C"/>
    <w:rsid w:val="0087357F"/>
    <w:rsid w:val="008849EA"/>
    <w:rsid w:val="008B43E4"/>
    <w:rsid w:val="008D430A"/>
    <w:rsid w:val="008D7A0E"/>
    <w:rsid w:val="008F5AD8"/>
    <w:rsid w:val="00900588"/>
    <w:rsid w:val="00924915"/>
    <w:rsid w:val="00944118"/>
    <w:rsid w:val="00946E3E"/>
    <w:rsid w:val="00953CCA"/>
    <w:rsid w:val="00990F86"/>
    <w:rsid w:val="009A283B"/>
    <w:rsid w:val="009C15F0"/>
    <w:rsid w:val="009E1019"/>
    <w:rsid w:val="00A26986"/>
    <w:rsid w:val="00A454D2"/>
    <w:rsid w:val="00A9322C"/>
    <w:rsid w:val="00AA6290"/>
    <w:rsid w:val="00AB214D"/>
    <w:rsid w:val="00AB55A4"/>
    <w:rsid w:val="00AE2AFF"/>
    <w:rsid w:val="00AE3563"/>
    <w:rsid w:val="00B0194B"/>
    <w:rsid w:val="00B07C51"/>
    <w:rsid w:val="00B22B58"/>
    <w:rsid w:val="00B25DC9"/>
    <w:rsid w:val="00B30505"/>
    <w:rsid w:val="00B47F44"/>
    <w:rsid w:val="00B50E1E"/>
    <w:rsid w:val="00B773CA"/>
    <w:rsid w:val="00B835CD"/>
    <w:rsid w:val="00B95A9D"/>
    <w:rsid w:val="00B97395"/>
    <w:rsid w:val="00BC0DB5"/>
    <w:rsid w:val="00BD11AD"/>
    <w:rsid w:val="00BD3CF3"/>
    <w:rsid w:val="00BD423C"/>
    <w:rsid w:val="00BF7FBB"/>
    <w:rsid w:val="00C0782C"/>
    <w:rsid w:val="00C357EB"/>
    <w:rsid w:val="00C42FBE"/>
    <w:rsid w:val="00C51878"/>
    <w:rsid w:val="00CA6D1E"/>
    <w:rsid w:val="00CB52F0"/>
    <w:rsid w:val="00CD54FE"/>
    <w:rsid w:val="00CE3BC0"/>
    <w:rsid w:val="00D16395"/>
    <w:rsid w:val="00D446D5"/>
    <w:rsid w:val="00D4673F"/>
    <w:rsid w:val="00D74CEC"/>
    <w:rsid w:val="00DC7F90"/>
    <w:rsid w:val="00DE62AF"/>
    <w:rsid w:val="00DE7DB4"/>
    <w:rsid w:val="00DF4B93"/>
    <w:rsid w:val="00DF4C05"/>
    <w:rsid w:val="00E100A8"/>
    <w:rsid w:val="00E30C6E"/>
    <w:rsid w:val="00E748E5"/>
    <w:rsid w:val="00F00A9B"/>
    <w:rsid w:val="00F203A3"/>
    <w:rsid w:val="00F208E6"/>
    <w:rsid w:val="00F25DB6"/>
    <w:rsid w:val="00F26FD5"/>
    <w:rsid w:val="00F35919"/>
    <w:rsid w:val="00F41883"/>
    <w:rsid w:val="00F5508B"/>
    <w:rsid w:val="00F6271C"/>
    <w:rsid w:val="00FA03B7"/>
    <w:rsid w:val="00FA5BD7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72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72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7207"/>
    <w:rPr>
      <w:rFonts w:ascii="ＭＳ 明朝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72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7207"/>
    <w:rPr>
      <w:rFonts w:ascii="ＭＳ 明朝" w:eastAsia="ＭＳ 明朝" w:hAnsi="Century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72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72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7207"/>
    <w:rPr>
      <w:rFonts w:ascii="ＭＳ 明朝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72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7207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9862-0957-4105-A06F-CAD5263A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8</cp:revision>
  <cp:lastPrinted>2020-02-20T07:37:00Z</cp:lastPrinted>
  <dcterms:created xsi:type="dcterms:W3CDTF">2020-02-12T09:46:00Z</dcterms:created>
  <dcterms:modified xsi:type="dcterms:W3CDTF">2020-02-20T07:38:00Z</dcterms:modified>
</cp:coreProperties>
</file>