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9E" w:rsidRDefault="00F7609E">
      <w:pPr>
        <w:jc w:val="right"/>
        <w:rPr>
          <w:rFonts w:cs="Times New Roman"/>
          <w:b/>
          <w:sz w:val="21"/>
          <w:szCs w:val="21"/>
        </w:rPr>
      </w:pPr>
    </w:p>
    <w:p w:rsidR="006A52AB" w:rsidRPr="00390DF6" w:rsidRDefault="00390DF6">
      <w:pPr>
        <w:jc w:val="right"/>
        <w:rPr>
          <w:rFonts w:cs="Times New Roman"/>
          <w:b/>
          <w:sz w:val="21"/>
          <w:szCs w:val="21"/>
        </w:rPr>
      </w:pPr>
      <w:r w:rsidRPr="00390DF6">
        <w:rPr>
          <w:rFonts w:cs="Times New Roman" w:hint="eastAsia"/>
          <w:b/>
          <w:sz w:val="21"/>
          <w:szCs w:val="21"/>
        </w:rPr>
        <w:t>【様式</w:t>
      </w:r>
      <w:r w:rsidR="00853B8C">
        <w:rPr>
          <w:rFonts w:cs="Times New Roman" w:hint="eastAsia"/>
          <w:b/>
          <w:sz w:val="21"/>
          <w:szCs w:val="21"/>
        </w:rPr>
        <w:t>１</w:t>
      </w:r>
      <w:r w:rsidRPr="00390DF6">
        <w:rPr>
          <w:rFonts w:cs="Times New Roman" w:hint="eastAsia"/>
          <w:b/>
          <w:sz w:val="21"/>
          <w:szCs w:val="21"/>
        </w:rPr>
        <w:t>】</w:t>
      </w:r>
    </w:p>
    <w:p w:rsidR="006A52AB" w:rsidRPr="00D517CB" w:rsidRDefault="00210F4B">
      <w:pPr>
        <w:jc w:val="center"/>
        <w:rPr>
          <w:rFonts w:cs="Times New Roman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入　札</w:t>
      </w:r>
      <w:r w:rsidR="006A52AB" w:rsidRPr="00D517CB">
        <w:rPr>
          <w:rFonts w:hint="eastAsia"/>
          <w:bCs/>
          <w:sz w:val="28"/>
          <w:szCs w:val="28"/>
        </w:rPr>
        <w:t xml:space="preserve">　に　関　す　る　質　疑　書</w:t>
      </w:r>
    </w:p>
    <w:p w:rsidR="006A52AB" w:rsidRDefault="006A52AB">
      <w:pPr>
        <w:ind w:firstLine="9600"/>
      </w:pPr>
      <w:r w:rsidRPr="00C96CAF">
        <w:rPr>
          <w:rFonts w:hint="eastAsia"/>
        </w:rPr>
        <w:t xml:space="preserve">　</w:t>
      </w:r>
      <w:r w:rsidR="00D705F7">
        <w:rPr>
          <w:rFonts w:hint="eastAsia"/>
        </w:rPr>
        <w:t xml:space="preserve">　　　</w:t>
      </w:r>
      <w:r w:rsidRPr="00C96CAF">
        <w:rPr>
          <w:rFonts w:hint="eastAsia"/>
        </w:rPr>
        <w:t xml:space="preserve">　　年　　　月　　　日</w:t>
      </w:r>
    </w:p>
    <w:p w:rsidR="00210F4B" w:rsidRPr="00C96CAF" w:rsidRDefault="00210F4B">
      <w:pPr>
        <w:ind w:firstLine="9600"/>
        <w:rPr>
          <w:rFonts w:cs="Times New Roman"/>
        </w:rPr>
      </w:pPr>
    </w:p>
    <w:p w:rsidR="003E003C" w:rsidRDefault="00DA6330" w:rsidP="00CF5ECA">
      <w:pPr>
        <w:rPr>
          <w:rFonts w:cs="Times New Roman"/>
          <w:u w:val="single"/>
        </w:rPr>
      </w:pPr>
      <w:r>
        <w:rPr>
          <w:rFonts w:cs="Times New Roman" w:hint="eastAsia"/>
          <w:u w:val="single"/>
        </w:rPr>
        <w:t>入札件名</w:t>
      </w:r>
      <w:r w:rsidR="00CF5ECA" w:rsidRPr="00132C98">
        <w:rPr>
          <w:rFonts w:cs="Times New Roman" w:hint="eastAsia"/>
          <w:u w:val="single"/>
        </w:rPr>
        <w:t>：</w:t>
      </w:r>
      <w:r w:rsidR="00E902C8">
        <w:rPr>
          <w:rFonts w:hAnsi="ＭＳ 明朝" w:cs="Times New Roman" w:hint="eastAsia"/>
          <w:snapToGrid w:val="0"/>
          <w:kern w:val="0"/>
          <w:u w:val="single"/>
        </w:rPr>
        <w:t>医薬品調達業務</w:t>
      </w:r>
      <w:bookmarkStart w:id="0" w:name="_GoBack"/>
      <w:bookmarkEnd w:id="0"/>
      <w:r>
        <w:rPr>
          <w:rFonts w:cs="Times New Roman" w:hint="eastAsia"/>
          <w:u w:val="single"/>
        </w:rPr>
        <w:t>に係る一般競争入札</w:t>
      </w:r>
      <w:r w:rsidR="00B36EFB">
        <w:rPr>
          <w:rFonts w:cs="Times New Roman" w:hint="eastAsia"/>
          <w:u w:val="single"/>
        </w:rPr>
        <w:t>（総合評価落札方式）</w:t>
      </w:r>
    </w:p>
    <w:p w:rsidR="00C02CF9" w:rsidRPr="009F4DA4" w:rsidRDefault="00C02CF9" w:rsidP="00CF5ECA">
      <w:pPr>
        <w:rPr>
          <w:rFonts w:cs="Times New Roman"/>
          <w:u w:val="single"/>
        </w:rPr>
      </w:pPr>
    </w:p>
    <w:p w:rsidR="00C96CAF" w:rsidRDefault="00CF5ECA" w:rsidP="00CF5ECA">
      <w:pPr>
        <w:rPr>
          <w:rFonts w:cs="Times New Roman"/>
          <w:u w:val="single"/>
        </w:rPr>
      </w:pPr>
      <w:r w:rsidRPr="00CF5ECA">
        <w:rPr>
          <w:rFonts w:cs="Times New Roman" w:hint="eastAsia"/>
          <w:u w:val="single"/>
        </w:rPr>
        <w:t xml:space="preserve">商号または名称：　　　　　　　　　　　　　　　　　　　　　　　　　</w:t>
      </w:r>
      <w:r w:rsidR="003016E2">
        <w:rPr>
          <w:rFonts w:cs="Times New Roman" w:hint="eastAsia"/>
          <w:u w:val="single"/>
        </w:rPr>
        <w:t xml:space="preserve">　</w:t>
      </w:r>
      <w:r w:rsidRPr="00CF5ECA">
        <w:rPr>
          <w:rFonts w:cs="Times New Roman" w:hint="eastAsia"/>
          <w:u w:val="single"/>
        </w:rPr>
        <w:t xml:space="preserve">　　</w:t>
      </w:r>
      <w:r w:rsidRPr="00CF5ECA">
        <w:rPr>
          <w:rFonts w:cs="Times New Roman"/>
          <w:u w:val="single"/>
        </w:rPr>
        <w:t xml:space="preserve"> </w:t>
      </w:r>
      <w:r w:rsidRPr="00CF5ECA">
        <w:rPr>
          <w:rFonts w:cs="Times New Roman" w:hint="eastAsia"/>
          <w:u w:val="single"/>
        </w:rPr>
        <w:t xml:space="preserve">　</w:t>
      </w:r>
    </w:p>
    <w:p w:rsidR="00CF5ECA" w:rsidRPr="00607E06" w:rsidRDefault="00CF5ECA" w:rsidP="00CF5ECA">
      <w:pPr>
        <w:rPr>
          <w:rFonts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0"/>
        <w:gridCol w:w="10479"/>
      </w:tblGrid>
      <w:tr w:rsidR="00CF5ECA" w:rsidTr="00CF5ECA">
        <w:tc>
          <w:tcPr>
            <w:tcW w:w="2850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文書等名称</w:t>
            </w:r>
          </w:p>
        </w:tc>
        <w:tc>
          <w:tcPr>
            <w:tcW w:w="10479" w:type="dxa"/>
            <w:vAlign w:val="center"/>
          </w:tcPr>
          <w:p w:rsidR="00CF5ECA" w:rsidRDefault="00CF5ECA" w:rsidP="00CF5ECA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質　　　疑　　　事　　　項</w:t>
            </w:r>
          </w:p>
        </w:tc>
      </w:tr>
      <w:tr w:rsidR="00CF5ECA" w:rsidTr="00CF5ECA">
        <w:trPr>
          <w:trHeight w:val="1058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16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32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  <w:tr w:rsidR="00CF5ECA" w:rsidTr="00C02CF9">
        <w:trPr>
          <w:trHeight w:val="1120"/>
        </w:trPr>
        <w:tc>
          <w:tcPr>
            <w:tcW w:w="2850" w:type="dxa"/>
          </w:tcPr>
          <w:p w:rsidR="00CF5ECA" w:rsidRDefault="00CF5ECA">
            <w:pPr>
              <w:rPr>
                <w:rFonts w:cs="Times New Roman"/>
              </w:rPr>
            </w:pPr>
          </w:p>
        </w:tc>
        <w:tc>
          <w:tcPr>
            <w:tcW w:w="10479" w:type="dxa"/>
          </w:tcPr>
          <w:p w:rsidR="00CF5ECA" w:rsidRDefault="00CF5ECA">
            <w:pPr>
              <w:rPr>
                <w:rFonts w:cs="Times New Roman"/>
              </w:rPr>
            </w:pPr>
          </w:p>
        </w:tc>
      </w:tr>
    </w:tbl>
    <w:p w:rsidR="006A52AB" w:rsidRDefault="006A52AB">
      <w:pPr>
        <w:rPr>
          <w:rFonts w:cs="Times New Roman"/>
        </w:rPr>
      </w:pPr>
    </w:p>
    <w:sectPr w:rsidR="006A52AB">
      <w:pgSz w:w="16838" w:h="11906" w:orient="landscape" w:code="9"/>
      <w:pgMar w:top="1080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3FA" w:rsidRDefault="007963FA" w:rsidP="006A52AB">
      <w:r>
        <w:separator/>
      </w:r>
    </w:p>
  </w:endnote>
  <w:endnote w:type="continuationSeparator" w:id="0">
    <w:p w:rsidR="007963FA" w:rsidRDefault="007963FA" w:rsidP="006A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3FA" w:rsidRDefault="007963FA" w:rsidP="006A52AB">
      <w:r>
        <w:separator/>
      </w:r>
    </w:p>
  </w:footnote>
  <w:footnote w:type="continuationSeparator" w:id="0">
    <w:p w:rsidR="007963FA" w:rsidRDefault="007963FA" w:rsidP="006A5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AB"/>
    <w:rsid w:val="00034A26"/>
    <w:rsid w:val="0007291C"/>
    <w:rsid w:val="00091E11"/>
    <w:rsid w:val="000A2D65"/>
    <w:rsid w:val="000C117E"/>
    <w:rsid w:val="000C3AAA"/>
    <w:rsid w:val="000F2FD8"/>
    <w:rsid w:val="00115F06"/>
    <w:rsid w:val="00132C98"/>
    <w:rsid w:val="001330AF"/>
    <w:rsid w:val="00172C5E"/>
    <w:rsid w:val="001933D6"/>
    <w:rsid w:val="001C1723"/>
    <w:rsid w:val="001E7C51"/>
    <w:rsid w:val="0020644F"/>
    <w:rsid w:val="00210F4B"/>
    <w:rsid w:val="00272781"/>
    <w:rsid w:val="002D0F10"/>
    <w:rsid w:val="002F60C4"/>
    <w:rsid w:val="003016E2"/>
    <w:rsid w:val="00390DF6"/>
    <w:rsid w:val="003B6CAD"/>
    <w:rsid w:val="003E003C"/>
    <w:rsid w:val="004208CF"/>
    <w:rsid w:val="00485112"/>
    <w:rsid w:val="004A7997"/>
    <w:rsid w:val="004C374D"/>
    <w:rsid w:val="0050656C"/>
    <w:rsid w:val="00525E87"/>
    <w:rsid w:val="00565972"/>
    <w:rsid w:val="005720D3"/>
    <w:rsid w:val="005C3F62"/>
    <w:rsid w:val="005C4571"/>
    <w:rsid w:val="005E1D2A"/>
    <w:rsid w:val="006079DD"/>
    <w:rsid w:val="00607E06"/>
    <w:rsid w:val="00681A84"/>
    <w:rsid w:val="006A52AB"/>
    <w:rsid w:val="006A6086"/>
    <w:rsid w:val="006F47DA"/>
    <w:rsid w:val="007530BD"/>
    <w:rsid w:val="00762E13"/>
    <w:rsid w:val="007963FA"/>
    <w:rsid w:val="007B001C"/>
    <w:rsid w:val="008151C8"/>
    <w:rsid w:val="008305F9"/>
    <w:rsid w:val="00841383"/>
    <w:rsid w:val="00853B8C"/>
    <w:rsid w:val="00855881"/>
    <w:rsid w:val="008941FC"/>
    <w:rsid w:val="008D059D"/>
    <w:rsid w:val="008D222A"/>
    <w:rsid w:val="009A38CB"/>
    <w:rsid w:val="009B57B8"/>
    <w:rsid w:val="009C43E5"/>
    <w:rsid w:val="009D7C9C"/>
    <w:rsid w:val="009F4DA4"/>
    <w:rsid w:val="00A151E4"/>
    <w:rsid w:val="00B21C80"/>
    <w:rsid w:val="00B33501"/>
    <w:rsid w:val="00B36EFB"/>
    <w:rsid w:val="00B53F2A"/>
    <w:rsid w:val="00B55600"/>
    <w:rsid w:val="00BC1065"/>
    <w:rsid w:val="00BF5883"/>
    <w:rsid w:val="00C02CF9"/>
    <w:rsid w:val="00C20AE2"/>
    <w:rsid w:val="00C43D03"/>
    <w:rsid w:val="00C7000C"/>
    <w:rsid w:val="00C76B17"/>
    <w:rsid w:val="00C96CAF"/>
    <w:rsid w:val="00CA4F72"/>
    <w:rsid w:val="00CE5E5E"/>
    <w:rsid w:val="00CF5ECA"/>
    <w:rsid w:val="00D22509"/>
    <w:rsid w:val="00D517CB"/>
    <w:rsid w:val="00D51C82"/>
    <w:rsid w:val="00D56CF1"/>
    <w:rsid w:val="00D60763"/>
    <w:rsid w:val="00D705F7"/>
    <w:rsid w:val="00DA6330"/>
    <w:rsid w:val="00DE174D"/>
    <w:rsid w:val="00E902C8"/>
    <w:rsid w:val="00F15F17"/>
    <w:rsid w:val="00F35998"/>
    <w:rsid w:val="00F45C33"/>
    <w:rsid w:val="00F45D88"/>
    <w:rsid w:val="00F7609E"/>
    <w:rsid w:val="00F86B74"/>
    <w:rsid w:val="00FB49D6"/>
    <w:rsid w:val="00FC0B64"/>
    <w:rsid w:val="00FD0657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Ｐゴシック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A52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52AB"/>
    <w:rPr>
      <w:rFonts w:ascii="ＭＳ 明朝" w:eastAsia="ＭＳ 明朝" w:hAnsi="ＭＳ Ｐゴシック" w:cs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2CF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02CF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設　計　図　書　等　に　関　す　る　質　疑　書</vt:lpstr>
    </vt:vector>
  </TitlesOfParts>
  <Company>堺市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　計　図　書　等　に　関　す　る　質　疑　書</dc:title>
  <dc:creator>堺市</dc:creator>
  <cp:lastModifiedBy>井村 勇樹</cp:lastModifiedBy>
  <cp:revision>3</cp:revision>
  <cp:lastPrinted>2019-05-13T13:16:00Z</cp:lastPrinted>
  <dcterms:created xsi:type="dcterms:W3CDTF">2020-02-12T09:41:00Z</dcterms:created>
  <dcterms:modified xsi:type="dcterms:W3CDTF">2020-02-14T13:21:00Z</dcterms:modified>
</cp:coreProperties>
</file>