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</w:p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r w:rsidRPr="00390DF6">
        <w:rPr>
          <w:rFonts w:cs="Times New Roman" w:hint="eastAsia"/>
          <w:b/>
          <w:sz w:val="21"/>
          <w:szCs w:val="21"/>
        </w:rPr>
        <w:t>【様式</w:t>
      </w:r>
      <w:r w:rsidR="00E33A33">
        <w:rPr>
          <w:rFonts w:cs="Times New Roman" w:hint="eastAsia"/>
          <w:b/>
          <w:sz w:val="21"/>
          <w:szCs w:val="21"/>
        </w:rPr>
        <w:t>１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E33A33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 w:rsidR="00286B0F" w:rsidRPr="00286B0F">
        <w:rPr>
          <w:rFonts w:hAnsi="ＭＳ 明朝" w:hint="eastAsia"/>
          <w:snapToGrid w:val="0"/>
          <w:kern w:val="0"/>
          <w:szCs w:val="20"/>
          <w:u w:val="single"/>
        </w:rPr>
        <w:t>医療被ばく線量管理システム</w:t>
      </w:r>
      <w:r w:rsidR="004A7997" w:rsidRPr="004A7997">
        <w:rPr>
          <w:rFonts w:cs="Times New Roman" w:hint="eastAsia"/>
          <w:u w:val="single"/>
        </w:rPr>
        <w:t>の物</w:t>
      </w:r>
      <w:bookmarkStart w:id="0" w:name="_GoBack"/>
      <w:bookmarkEnd w:id="0"/>
      <w:r w:rsidR="004A7997" w:rsidRPr="004A7997">
        <w:rPr>
          <w:rFonts w:cs="Times New Roman" w:hint="eastAsia"/>
          <w:u w:val="single"/>
        </w:rPr>
        <w:t>品調達</w:t>
      </w:r>
      <w:r>
        <w:rPr>
          <w:rFonts w:cs="Times New Roman" w:hint="eastAsia"/>
          <w:u w:val="single"/>
        </w:rPr>
        <w:t>に係る一般競争入札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B6" w:rsidRDefault="00401FB6" w:rsidP="006A52AB">
      <w:r>
        <w:separator/>
      </w:r>
    </w:p>
  </w:endnote>
  <w:endnote w:type="continuationSeparator" w:id="0">
    <w:p w:rsidR="00401FB6" w:rsidRDefault="00401FB6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B6" w:rsidRDefault="00401FB6" w:rsidP="006A52AB">
      <w:r>
        <w:separator/>
      </w:r>
    </w:p>
  </w:footnote>
  <w:footnote w:type="continuationSeparator" w:id="0">
    <w:p w:rsidR="00401FB6" w:rsidRDefault="00401FB6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3AAA"/>
    <w:rsid w:val="000F2FD8"/>
    <w:rsid w:val="00115F06"/>
    <w:rsid w:val="00132C98"/>
    <w:rsid w:val="001330AF"/>
    <w:rsid w:val="00172C5E"/>
    <w:rsid w:val="001933D6"/>
    <w:rsid w:val="001C1723"/>
    <w:rsid w:val="001D1462"/>
    <w:rsid w:val="0020644F"/>
    <w:rsid w:val="00210F4B"/>
    <w:rsid w:val="00272781"/>
    <w:rsid w:val="00286B0F"/>
    <w:rsid w:val="002F60C4"/>
    <w:rsid w:val="003016E2"/>
    <w:rsid w:val="00390DF6"/>
    <w:rsid w:val="003B6CAD"/>
    <w:rsid w:val="003E003C"/>
    <w:rsid w:val="00401FB6"/>
    <w:rsid w:val="004208CF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B001C"/>
    <w:rsid w:val="007C3526"/>
    <w:rsid w:val="008151C8"/>
    <w:rsid w:val="008305F9"/>
    <w:rsid w:val="00841383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A804BC"/>
    <w:rsid w:val="00B21C80"/>
    <w:rsid w:val="00B33501"/>
    <w:rsid w:val="00B53F2A"/>
    <w:rsid w:val="00B55600"/>
    <w:rsid w:val="00BC1065"/>
    <w:rsid w:val="00BF5883"/>
    <w:rsid w:val="00C02CF9"/>
    <w:rsid w:val="00C20AE2"/>
    <w:rsid w:val="00C43D03"/>
    <w:rsid w:val="00C66EA9"/>
    <w:rsid w:val="00C7000C"/>
    <w:rsid w:val="00C76B17"/>
    <w:rsid w:val="00C77D52"/>
    <w:rsid w:val="00C96CAF"/>
    <w:rsid w:val="00CA4F72"/>
    <w:rsid w:val="00CE5E5E"/>
    <w:rsid w:val="00CF5ECA"/>
    <w:rsid w:val="00D22509"/>
    <w:rsid w:val="00D517CB"/>
    <w:rsid w:val="00D51B72"/>
    <w:rsid w:val="00D51C82"/>
    <w:rsid w:val="00D60763"/>
    <w:rsid w:val="00D705F7"/>
    <w:rsid w:val="00DE174D"/>
    <w:rsid w:val="00E33A33"/>
    <w:rsid w:val="00F15F17"/>
    <w:rsid w:val="00F35998"/>
    <w:rsid w:val="00F45C33"/>
    <w:rsid w:val="00F45D88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井村 勇樹</cp:lastModifiedBy>
  <cp:revision>3</cp:revision>
  <cp:lastPrinted>2019-05-13T13:16:00Z</cp:lastPrinted>
  <dcterms:created xsi:type="dcterms:W3CDTF">2020-02-21T04:58:00Z</dcterms:created>
  <dcterms:modified xsi:type="dcterms:W3CDTF">2020-02-26T01:17:00Z</dcterms:modified>
</cp:coreProperties>
</file>