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  <w:bookmarkStart w:id="0" w:name="_GoBack"/>
      <w:bookmarkEnd w:id="0"/>
    </w:p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r w:rsidRPr="00390DF6">
        <w:rPr>
          <w:rFonts w:cs="Times New Roman" w:hint="eastAsia"/>
          <w:b/>
          <w:sz w:val="21"/>
          <w:szCs w:val="21"/>
        </w:rPr>
        <w:t>【様式</w:t>
      </w:r>
      <w:r w:rsidR="00607E06">
        <w:rPr>
          <w:rFonts w:cs="Times New Roman" w:hint="eastAsia"/>
          <w:b/>
          <w:sz w:val="21"/>
          <w:szCs w:val="21"/>
        </w:rPr>
        <w:t>２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115F06" w:rsidP="00CF5ECA">
      <w:pPr>
        <w:rPr>
          <w:rFonts w:cs="Times New Roman"/>
          <w:u w:val="single"/>
        </w:rPr>
      </w:pPr>
      <w:r w:rsidRPr="00132C98">
        <w:rPr>
          <w:rFonts w:cs="Times New Roman" w:hint="eastAsia"/>
          <w:u w:val="single"/>
        </w:rPr>
        <w:t>申請業務</w:t>
      </w:r>
      <w:r w:rsidR="00CF5ECA" w:rsidRPr="00132C98">
        <w:rPr>
          <w:rFonts w:cs="Times New Roman" w:hint="eastAsia"/>
          <w:u w:val="single"/>
        </w:rPr>
        <w:t>名称：</w:t>
      </w:r>
      <w:r w:rsidR="00CF6F43">
        <w:rPr>
          <w:rFonts w:cs="Times New Roman" w:hint="eastAsia"/>
          <w:u w:val="single"/>
        </w:rPr>
        <w:t>ＤＭＡＴカー（ドクターカー）</w:t>
      </w:r>
      <w:r w:rsidR="004A7997" w:rsidRPr="004A7997">
        <w:rPr>
          <w:rFonts w:cs="Times New Roman" w:hint="eastAsia"/>
          <w:u w:val="single"/>
        </w:rPr>
        <w:t>の物品調達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blPrEx>
          <w:tblCellMar>
            <w:top w:w="0" w:type="dxa"/>
            <w:bottom w:w="0" w:type="dxa"/>
          </w:tblCellMar>
        </w:tblPrEx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21" w:rsidRDefault="00637521" w:rsidP="006A52AB">
      <w:r>
        <w:separator/>
      </w:r>
    </w:p>
  </w:endnote>
  <w:endnote w:type="continuationSeparator" w:id="0">
    <w:p w:rsidR="00637521" w:rsidRDefault="00637521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21" w:rsidRDefault="00637521" w:rsidP="006A52AB">
      <w:r>
        <w:separator/>
      </w:r>
    </w:p>
  </w:footnote>
  <w:footnote w:type="continuationSeparator" w:id="0">
    <w:p w:rsidR="00637521" w:rsidRDefault="00637521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A5BFA"/>
    <w:rsid w:val="000C3AAA"/>
    <w:rsid w:val="000F2FD8"/>
    <w:rsid w:val="00115F06"/>
    <w:rsid w:val="00132C98"/>
    <w:rsid w:val="001330AF"/>
    <w:rsid w:val="00172C5E"/>
    <w:rsid w:val="001933D6"/>
    <w:rsid w:val="001C1723"/>
    <w:rsid w:val="0020644F"/>
    <w:rsid w:val="00210F4B"/>
    <w:rsid w:val="00272781"/>
    <w:rsid w:val="002F60C4"/>
    <w:rsid w:val="003016E2"/>
    <w:rsid w:val="00390DF6"/>
    <w:rsid w:val="003B6CAD"/>
    <w:rsid w:val="003E003C"/>
    <w:rsid w:val="004208CF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37521"/>
    <w:rsid w:val="00681A84"/>
    <w:rsid w:val="006A52AB"/>
    <w:rsid w:val="006A6086"/>
    <w:rsid w:val="006F47DA"/>
    <w:rsid w:val="00724B7F"/>
    <w:rsid w:val="007530BD"/>
    <w:rsid w:val="00762E13"/>
    <w:rsid w:val="007B001C"/>
    <w:rsid w:val="008151C8"/>
    <w:rsid w:val="008305F9"/>
    <w:rsid w:val="00841383"/>
    <w:rsid w:val="00855881"/>
    <w:rsid w:val="008941FC"/>
    <w:rsid w:val="008D059D"/>
    <w:rsid w:val="008D222A"/>
    <w:rsid w:val="008D60D5"/>
    <w:rsid w:val="009A38CB"/>
    <w:rsid w:val="009B57B8"/>
    <w:rsid w:val="009C43E5"/>
    <w:rsid w:val="009D7C9C"/>
    <w:rsid w:val="009F4DA4"/>
    <w:rsid w:val="00A151E4"/>
    <w:rsid w:val="00B21C80"/>
    <w:rsid w:val="00B33501"/>
    <w:rsid w:val="00B53F2A"/>
    <w:rsid w:val="00B55600"/>
    <w:rsid w:val="00BC1065"/>
    <w:rsid w:val="00BF5883"/>
    <w:rsid w:val="00C02CF9"/>
    <w:rsid w:val="00C20AE2"/>
    <w:rsid w:val="00C7000C"/>
    <w:rsid w:val="00C76B17"/>
    <w:rsid w:val="00C96CAF"/>
    <w:rsid w:val="00CA4F72"/>
    <w:rsid w:val="00CE5E5E"/>
    <w:rsid w:val="00CF5ECA"/>
    <w:rsid w:val="00CF6F43"/>
    <w:rsid w:val="00D22509"/>
    <w:rsid w:val="00D517CB"/>
    <w:rsid w:val="00D51C82"/>
    <w:rsid w:val="00D60763"/>
    <w:rsid w:val="00D705F7"/>
    <w:rsid w:val="00DE174D"/>
    <w:rsid w:val="00F15F17"/>
    <w:rsid w:val="00F35998"/>
    <w:rsid w:val="00F45C33"/>
    <w:rsid w:val="00F45D88"/>
    <w:rsid w:val="00F51896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藤原 誠</cp:lastModifiedBy>
  <cp:revision>2</cp:revision>
  <cp:lastPrinted>2019-05-13T13:16:00Z</cp:lastPrinted>
  <dcterms:created xsi:type="dcterms:W3CDTF">2019-06-14T00:58:00Z</dcterms:created>
  <dcterms:modified xsi:type="dcterms:W3CDTF">2019-06-14T00:58:00Z</dcterms:modified>
</cp:coreProperties>
</file>